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right="-1529" w:rightChars="-728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  <w:lang w:eastAsia="zh-CN"/>
        </w:rPr>
        <w:t>卓越绩效与质量奖创奖辅导</w:t>
      </w:r>
      <w:r>
        <w:rPr>
          <w:rFonts w:hint="eastAsia" w:ascii="仿宋_GB2312" w:hAnsi="仿宋_GB2312" w:eastAsia="仿宋_GB2312"/>
          <w:b/>
          <w:bCs/>
          <w:sz w:val="44"/>
          <w:szCs w:val="44"/>
        </w:rPr>
        <w:t>培训报名</w:t>
      </w:r>
      <w:r>
        <w:rPr>
          <w:rFonts w:hint="eastAsia" w:ascii="仿宋_GB2312" w:hAnsi="仿宋_GB2312" w:eastAsia="仿宋_GB2312"/>
          <w:b/>
          <w:bCs/>
          <w:sz w:val="44"/>
          <w:szCs w:val="44"/>
          <w:lang w:eastAsia="zh-CN"/>
        </w:rPr>
        <w:t>回执</w:t>
      </w:r>
    </w:p>
    <w:p>
      <w:pPr>
        <w:spacing w:beforeLines="0" w:afterLines="0"/>
        <w:ind w:right="-1529" w:rightChars="-728" w:firstLine="2530" w:firstLineChars="900"/>
        <w:jc w:val="both"/>
        <w:rPr>
          <w:rFonts w:hint="eastAsia" w:ascii="仿宋_GB2312" w:hAnsi="仿宋_GB2312" w:eastAsia="仿宋_GB2312"/>
          <w:b/>
          <w:bCs/>
          <w:sz w:val="28"/>
          <w:szCs w:val="28"/>
          <w:lang w:eastAsia="zh-CN"/>
        </w:rPr>
      </w:pPr>
    </w:p>
    <w:tbl>
      <w:tblPr>
        <w:tblStyle w:val="4"/>
        <w:tblW w:w="143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00"/>
        <w:gridCol w:w="1691"/>
        <w:gridCol w:w="1729"/>
        <w:gridCol w:w="2560"/>
        <w:gridCol w:w="2180"/>
        <w:gridCol w:w="1320"/>
        <w:gridCol w:w="2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80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培训机构名称：深圳市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  <w:t>质量强市促进会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培训时间：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企业名称：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lang w:eastAsia="zh-CN"/>
              </w:rPr>
              <w:t>培训部</w:t>
            </w:r>
            <w:r>
              <w:rPr>
                <w:rFonts w:hint="eastAsia" w:ascii="宋体" w:hAnsi="宋体" w:eastAsia="宋体"/>
                <w:kern w:val="0"/>
                <w:sz w:val="21"/>
              </w:rPr>
              <w:t>负责人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>电话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企业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eastAsia="zh-CN"/>
              </w:rPr>
              <w:t>地址：</w:t>
            </w:r>
            <w:r>
              <w:rPr>
                <w:rFonts w:hint="eastAsia" w:ascii="宋体" w:hAnsi="宋体" w:eastAsia="宋体"/>
                <w:kern w:val="0"/>
                <w:sz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lang w:eastAsia="zh-CN"/>
              </w:rPr>
              <w:t>行业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报名培训人员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姓名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性别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eastAsia="zh-CN"/>
              </w:rPr>
              <w:t>年龄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eastAsia="zh-CN"/>
              </w:rPr>
              <w:t>部门与职务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eastAsia="zh-CN"/>
              </w:rPr>
              <w:t>手机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lang w:eastAsia="zh-CN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both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40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360" w:type="dxa"/>
            <w:gridSpan w:val="8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</w:p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备注：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、请将《参加培训的企业人员报名表》电子版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eastAsia="zh-CN"/>
              </w:rPr>
              <w:t>于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  <w:t>4月24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  <w:t>日前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发送至邮箱szqcpa@163.com，或将报名资料传真至我单位83172955；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、咨询电话：刘老师 83557947、15014128850；但老师 83559975、15914178335；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eastAsia="zh-CN"/>
              </w:rPr>
              <w:t>李老师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  <w:t xml:space="preserve"> 83467830、18028754537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</w:rPr>
              <w:t>。</w:t>
            </w:r>
          </w:p>
        </w:tc>
      </w:tr>
    </w:tbl>
    <w:p/>
    <w:sectPr>
      <w:headerReference r:id="rId3" w:type="default"/>
      <w:pgSz w:w="16838" w:h="11906" w:orient="landscape"/>
      <w:pgMar w:top="1588" w:right="1440" w:bottom="1402" w:left="1134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F836B9"/>
    <w:rsid w:val="082712F2"/>
    <w:rsid w:val="17764EAB"/>
    <w:rsid w:val="199F0578"/>
    <w:rsid w:val="41517D70"/>
    <w:rsid w:val="43312F69"/>
    <w:rsid w:val="53710136"/>
    <w:rsid w:val="56B531D2"/>
    <w:rsid w:val="5CA0724F"/>
    <w:rsid w:val="61885224"/>
    <w:rsid w:val="61AF3CEE"/>
    <w:rsid w:val="69DD42ED"/>
    <w:rsid w:val="71C4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2018-04-03T01:58:00Z</dcterms:created>
  <dc:creator>水月光中</dc:creator>
  <cp:lastModifiedBy>孤岛愚夫</cp:lastModifiedBy>
  <dcterms:modified xsi:type="dcterms:W3CDTF">2018-04-13T07:34:26Z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